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8655" w14:textId="11F439D5" w:rsidR="00EF7C6F" w:rsidRPr="00FE7FA2" w:rsidRDefault="00EF7C6F" w:rsidP="00795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</w:t>
      </w:r>
      <w:r w:rsidR="00697E88">
        <w:rPr>
          <w:rFonts w:ascii="Times New Roman" w:hAnsi="Times New Roman" w:cs="Times New Roman"/>
          <w:b/>
          <w:sz w:val="28"/>
          <w:szCs w:val="28"/>
          <w:u w:val="thick"/>
        </w:rPr>
        <w:t>N</w:t>
      </w:r>
    </w:p>
    <w:p w14:paraId="0037531C" w14:textId="556CC7DA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F7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C6F">
        <w:rPr>
          <w:rFonts w:ascii="Times New Roman" w:hAnsi="Times New Roman" w:cs="Times New Roman"/>
          <w:sz w:val="24"/>
          <w:szCs w:val="24"/>
        </w:rPr>
        <w:t>SK</w:t>
      </w:r>
      <w:r w:rsidR="0038141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95EBC">
        <w:rPr>
          <w:rFonts w:ascii="Times New Roman" w:hAnsi="Times New Roman" w:cs="Times New Roman"/>
          <w:sz w:val="24"/>
          <w:szCs w:val="24"/>
        </w:rPr>
        <w:t>/FKIP</w:t>
      </w:r>
      <w:r w:rsidRPr="00EF7C6F">
        <w:rPr>
          <w:rFonts w:ascii="Times New Roman" w:hAnsi="Times New Roman" w:cs="Times New Roman"/>
          <w:sz w:val="24"/>
          <w:szCs w:val="24"/>
        </w:rPr>
        <w:t>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697E88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4"/>
        <w:gridCol w:w="7018"/>
      </w:tblGrid>
      <w:tr w:rsidR="00795EBC" w:rsidRPr="00795EBC" w14:paraId="357282CD" w14:textId="77777777" w:rsidTr="00795EBC">
        <w:trPr>
          <w:trHeight w:val="432"/>
        </w:trPr>
        <w:tc>
          <w:tcPr>
            <w:tcW w:w="1769" w:type="dxa"/>
          </w:tcPr>
          <w:p w14:paraId="41D58883" w14:textId="5F19BD72" w:rsidR="00795EBC" w:rsidRPr="00795EBC" w:rsidRDefault="00795EBC" w:rsidP="00795EBC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</w:p>
        </w:tc>
        <w:tc>
          <w:tcPr>
            <w:tcW w:w="284" w:type="dxa"/>
          </w:tcPr>
          <w:p w14:paraId="37E2DEEF" w14:textId="19A6D3D1" w:rsidR="00795EBC" w:rsidRPr="00795EBC" w:rsidRDefault="00795EBC" w:rsidP="007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B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</w:tcPr>
          <w:p w14:paraId="158F4C65" w14:textId="4FC7E569" w:rsidR="00795EBC" w:rsidRPr="00795EBC" w:rsidRDefault="00795EBC" w:rsidP="00795EBC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Astrid Chandra Sari,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5EBC" w:rsidRPr="00795EBC" w14:paraId="6D6346CC" w14:textId="77777777" w:rsidTr="00795EBC">
        <w:trPr>
          <w:trHeight w:val="432"/>
        </w:trPr>
        <w:tc>
          <w:tcPr>
            <w:tcW w:w="1769" w:type="dxa"/>
          </w:tcPr>
          <w:p w14:paraId="08E0CAD8" w14:textId="0603A9F3" w:rsidR="00795EBC" w:rsidRPr="00795EBC" w:rsidRDefault="00795EBC" w:rsidP="00795EBC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BC"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284" w:type="dxa"/>
          </w:tcPr>
          <w:p w14:paraId="32D287E0" w14:textId="47C09122" w:rsidR="00795EBC" w:rsidRPr="00795EBC" w:rsidRDefault="00795EBC" w:rsidP="007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B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</w:tcPr>
          <w:p w14:paraId="51B37A2F" w14:textId="680BBA0F" w:rsidR="00795EBC" w:rsidRPr="00795EBC" w:rsidRDefault="00795EBC" w:rsidP="00795EB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0721059101</w:t>
            </w:r>
          </w:p>
        </w:tc>
      </w:tr>
      <w:tr w:rsidR="00795EBC" w:rsidRPr="00795EBC" w14:paraId="710D94DE" w14:textId="77777777" w:rsidTr="00795EBC">
        <w:trPr>
          <w:trHeight w:val="432"/>
        </w:trPr>
        <w:tc>
          <w:tcPr>
            <w:tcW w:w="1769" w:type="dxa"/>
          </w:tcPr>
          <w:p w14:paraId="0510D096" w14:textId="443C8405" w:rsidR="00795EBC" w:rsidRPr="00795EBC" w:rsidRDefault="00795EBC" w:rsidP="00795EBC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711EC35C" w14:textId="2E8B1150" w:rsidR="00795EBC" w:rsidRPr="00795EBC" w:rsidRDefault="00795EBC" w:rsidP="007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B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</w:tcPr>
          <w:p w14:paraId="44399B74" w14:textId="047237BD" w:rsidR="00795EBC" w:rsidRPr="00795EBC" w:rsidRDefault="00795EBC" w:rsidP="007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 w:rsidRPr="00795E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 w:rsidRPr="00795E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Keguruan</w:t>
            </w:r>
            <w:proofErr w:type="spellEnd"/>
            <w:r w:rsidRPr="00795E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795E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r w:rsidRPr="00795E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EBC"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</w:p>
        </w:tc>
      </w:tr>
    </w:tbl>
    <w:p w14:paraId="3114FFC9" w14:textId="77777777" w:rsidR="00EF7C6F" w:rsidRPr="00406C2D" w:rsidRDefault="00EF7C6F" w:rsidP="00EF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594AB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697E88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proofErr w:type="gram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830"/>
        <w:gridCol w:w="283"/>
        <w:gridCol w:w="6158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DEBF581" w14:textId="7FEA5314" w:rsidR="00EF7C6F" w:rsidRPr="00406C2D" w:rsidRDefault="00795EBC" w:rsidP="007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9968F6E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B8B1A8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284" w:type="dxa"/>
            <w:vAlign w:val="center"/>
          </w:tcPr>
          <w:p w14:paraId="628664A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dxa"/>
            <w:vAlign w:val="center"/>
          </w:tcPr>
          <w:p w14:paraId="58D0DEF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</w:p>
        </w:tc>
        <w:tc>
          <w:tcPr>
            <w:tcW w:w="283" w:type="dxa"/>
            <w:vAlign w:val="center"/>
          </w:tcPr>
          <w:p w14:paraId="6006AAA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7ACEC633" w14:textId="43CBE9E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7CAA779C" w14:textId="77777777" w:rsidTr="00F33AC6">
        <w:trPr>
          <w:trHeight w:val="432"/>
        </w:trPr>
        <w:tc>
          <w:tcPr>
            <w:tcW w:w="2084" w:type="dxa"/>
            <w:gridSpan w:val="2"/>
            <w:vAlign w:val="center"/>
          </w:tcPr>
          <w:p w14:paraId="5009675F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CF7D62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283" w:type="dxa"/>
            <w:vAlign w:val="center"/>
          </w:tcPr>
          <w:p w14:paraId="1A09D239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05D2A256" w14:textId="1319FD84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52561B25" w14:textId="7F236D36" w:rsidR="00EF7C6F" w:rsidRDefault="00EF7C6F" w:rsidP="00EF7C6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B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79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9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 xml:space="preserve">(UNUGIRI)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0E781365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E7F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8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38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38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8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38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1B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0B22DF3E" w14:textId="72E1DE7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D98AF3" w14:textId="77777777" w:rsidR="00795EBC" w:rsidRPr="00FC5A2C" w:rsidRDefault="00795EBC" w:rsidP="00795EB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bookmarkStart w:id="1" w:name="_Hlk92893156"/>
      <w:proofErr w:type="spellStart"/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 ………………</w:t>
      </w:r>
      <w:proofErr w:type="gram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20..</w:t>
      </w:r>
    </w:p>
    <w:p w14:paraId="79B44392" w14:textId="77777777" w:rsidR="00795EBC" w:rsidRDefault="00795EBC" w:rsidP="00795EBC">
      <w:pPr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A0504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9A0504">
        <w:rPr>
          <w:rFonts w:asciiTheme="majorBidi" w:hAnsiTheme="majorBidi" w:cstheme="majorBidi"/>
          <w:bCs/>
          <w:sz w:val="24"/>
          <w:szCs w:val="24"/>
        </w:rPr>
        <w:t xml:space="preserve"> FKIP,</w:t>
      </w:r>
    </w:p>
    <w:p w14:paraId="13913A31" w14:textId="77777777" w:rsidR="00795EBC" w:rsidRPr="009A0504" w:rsidRDefault="00795EBC" w:rsidP="00795EBC">
      <w:pPr>
        <w:ind w:left="5529"/>
        <w:rPr>
          <w:rFonts w:asciiTheme="majorBidi" w:hAnsiTheme="majorBidi" w:cstheme="majorBidi"/>
          <w:bCs/>
          <w:sz w:val="24"/>
          <w:szCs w:val="24"/>
        </w:rPr>
      </w:pPr>
    </w:p>
    <w:p w14:paraId="457230E8" w14:textId="77777777" w:rsidR="00795EBC" w:rsidRPr="009A0504" w:rsidRDefault="00795EBC" w:rsidP="00795EBC">
      <w:pPr>
        <w:ind w:left="5529"/>
        <w:rPr>
          <w:rFonts w:asciiTheme="majorBidi" w:hAnsiTheme="majorBidi" w:cstheme="majorBidi"/>
          <w:bCs/>
          <w:sz w:val="24"/>
          <w:szCs w:val="24"/>
        </w:rPr>
      </w:pPr>
    </w:p>
    <w:p w14:paraId="48CB1C95" w14:textId="77777777" w:rsidR="00795EBC" w:rsidRPr="009A0504" w:rsidRDefault="00795EBC" w:rsidP="00795EBC">
      <w:pPr>
        <w:spacing w:after="0"/>
        <w:ind w:left="552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begin"/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instrText xml:space="preserve"> MERGEFIELD Nama_Dekan </w:instrText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separate"/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Astrid Chandra Sari, </w:t>
      </w:r>
      <w:proofErr w:type="spellStart"/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331453FA" w14:textId="77777777" w:rsidR="00795EBC" w:rsidRPr="009A0504" w:rsidRDefault="00795EBC" w:rsidP="00795EBC">
      <w:pPr>
        <w:spacing w:after="0"/>
        <w:ind w:left="5529"/>
        <w:rPr>
          <w:rFonts w:asciiTheme="majorBidi" w:hAnsiTheme="majorBidi" w:cstheme="majorBidi"/>
          <w:bCs/>
          <w:sz w:val="24"/>
          <w:szCs w:val="24"/>
        </w:rPr>
      </w:pPr>
      <w:r w:rsidRPr="009A0504">
        <w:rPr>
          <w:rFonts w:asciiTheme="majorBidi" w:hAnsiTheme="majorBidi" w:cstheme="majorBidi"/>
          <w:bCs/>
          <w:sz w:val="24"/>
          <w:szCs w:val="24"/>
        </w:rPr>
        <w:t xml:space="preserve">NIDN 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Pr="009A0504">
        <w:rPr>
          <w:rFonts w:asciiTheme="majorBidi" w:hAnsiTheme="majorBidi" w:cstheme="majorBidi"/>
          <w:bCs/>
          <w:sz w:val="24"/>
          <w:szCs w:val="24"/>
        </w:rPr>
        <w:instrText xml:space="preserve"> MERGEFIELD NIDN </w:instrTex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Pr="009A0504">
        <w:rPr>
          <w:rFonts w:asciiTheme="majorBidi" w:hAnsiTheme="majorBidi" w:cstheme="majorBidi"/>
          <w:bCs/>
          <w:sz w:val="24"/>
          <w:szCs w:val="24"/>
        </w:rPr>
        <w:t>0721059101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1F3BA180" w14:textId="77777777" w:rsidR="00EF7C6F" w:rsidRPr="00031576" w:rsidRDefault="00EF7C6F" w:rsidP="00EF7C6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bookmarkEnd w:id="1"/>
    <w:p w14:paraId="70A7751F" w14:textId="77777777" w:rsidR="00A505CF" w:rsidRDefault="00A505CF"/>
    <w:sectPr w:rsidR="00A505CF" w:rsidSect="00795EBC">
      <w:headerReference w:type="default" r:id="rId6"/>
      <w:pgSz w:w="11907" w:h="16839" w:code="9"/>
      <w:pgMar w:top="1440" w:right="1418" w:bottom="1440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BFC4" w14:textId="77777777" w:rsidR="00E01947" w:rsidRDefault="00E01947">
      <w:pPr>
        <w:spacing w:after="0" w:line="240" w:lineRule="auto"/>
      </w:pPr>
      <w:r>
        <w:separator/>
      </w:r>
    </w:p>
  </w:endnote>
  <w:endnote w:type="continuationSeparator" w:id="0">
    <w:p w14:paraId="4A68566B" w14:textId="77777777" w:rsidR="00E01947" w:rsidRDefault="00E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56A9" w14:textId="77777777" w:rsidR="00E01947" w:rsidRDefault="00E01947">
      <w:pPr>
        <w:spacing w:after="0" w:line="240" w:lineRule="auto"/>
      </w:pPr>
      <w:r>
        <w:separator/>
      </w:r>
    </w:p>
  </w:footnote>
  <w:footnote w:type="continuationSeparator" w:id="0">
    <w:p w14:paraId="195EC463" w14:textId="77777777" w:rsidR="00E01947" w:rsidRDefault="00E0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57F0" w14:textId="125F82FF" w:rsidR="0052450B" w:rsidRDefault="00795EBC" w:rsidP="00795EBC">
    <w:pPr>
      <w:pStyle w:val="Header"/>
      <w:ind w:hanging="426"/>
    </w:pPr>
    <w:r>
      <w:rPr>
        <w:noProof/>
      </w:rPr>
      <w:drawing>
        <wp:inline distT="0" distB="0" distL="0" distR="0" wp14:anchorId="753119D8" wp14:editId="25EB58A3">
          <wp:extent cx="6455092" cy="1495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882" cy="149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F"/>
    <w:rsid w:val="00044197"/>
    <w:rsid w:val="000507F1"/>
    <w:rsid w:val="0038141B"/>
    <w:rsid w:val="003F4396"/>
    <w:rsid w:val="00432E5A"/>
    <w:rsid w:val="00472DF9"/>
    <w:rsid w:val="004E70F1"/>
    <w:rsid w:val="004F0F30"/>
    <w:rsid w:val="00583E49"/>
    <w:rsid w:val="00667701"/>
    <w:rsid w:val="00682C80"/>
    <w:rsid w:val="00697E88"/>
    <w:rsid w:val="006E03FA"/>
    <w:rsid w:val="00765C7B"/>
    <w:rsid w:val="00786094"/>
    <w:rsid w:val="00795EBC"/>
    <w:rsid w:val="007B2A03"/>
    <w:rsid w:val="00812CDF"/>
    <w:rsid w:val="008C016D"/>
    <w:rsid w:val="00A505CF"/>
    <w:rsid w:val="00AC5B4C"/>
    <w:rsid w:val="00BC6192"/>
    <w:rsid w:val="00DF3A15"/>
    <w:rsid w:val="00E01947"/>
    <w:rsid w:val="00EF7C6F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</cp:lastModifiedBy>
  <cp:revision>4</cp:revision>
  <dcterms:created xsi:type="dcterms:W3CDTF">2022-02-03T04:21:00Z</dcterms:created>
  <dcterms:modified xsi:type="dcterms:W3CDTF">2022-02-08T07:46:00Z</dcterms:modified>
</cp:coreProperties>
</file>